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4C" w:rsidRDefault="00C31D0C">
      <w:r>
        <w:t>Budget Journal Question:</w:t>
      </w:r>
    </w:p>
    <w:p w:rsidR="00C31D0C" w:rsidRDefault="00C31D0C">
      <w:r>
        <w:t xml:space="preserve">What are three ways that creating a budget will help you? (Hint- </w:t>
      </w:r>
      <w:proofErr w:type="gramStart"/>
      <w:r>
        <w:t>think</w:t>
      </w:r>
      <w:proofErr w:type="gramEnd"/>
      <w:r>
        <w:t xml:space="preserve"> about your spending, future, and what can happen when you don’t have a budget.) Make it close to 200 words : )</w:t>
      </w:r>
    </w:p>
    <w:sectPr w:rsidR="00C31D0C" w:rsidSect="00243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31D0C"/>
    <w:rsid w:val="00220BF9"/>
    <w:rsid w:val="00243C97"/>
    <w:rsid w:val="003E0118"/>
    <w:rsid w:val="005262B1"/>
    <w:rsid w:val="007C2BD6"/>
    <w:rsid w:val="00C3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Coopersville Area Public Schools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visserj</dc:creator>
  <cp:lastModifiedBy>visserj</cp:lastModifiedBy>
  <cp:revision>1</cp:revision>
  <dcterms:created xsi:type="dcterms:W3CDTF">2017-10-11T19:04:00Z</dcterms:created>
  <dcterms:modified xsi:type="dcterms:W3CDTF">2017-10-11T19:08:00Z</dcterms:modified>
</cp:coreProperties>
</file>