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9" w:rsidRPr="000855B9" w:rsidRDefault="000855B9" w:rsidP="000855B9">
      <w:pPr>
        <w:autoSpaceDE w:val="0"/>
        <w:autoSpaceDN w:val="0"/>
        <w:adjustRightInd w:val="0"/>
        <w:spacing w:after="30" w:line="240" w:lineRule="auto"/>
        <w:jc w:val="center"/>
        <w:rPr>
          <w:rFonts w:ascii="Arial" w:hAnsi="Arial" w:cs="Arial"/>
          <w:color w:val="000000"/>
          <w:sz w:val="44"/>
          <w:szCs w:val="44"/>
          <w:u w:val="single"/>
        </w:rPr>
      </w:pPr>
      <w:r w:rsidRPr="000855B9">
        <w:rPr>
          <w:rFonts w:ascii="Arial" w:hAnsi="Arial" w:cs="Arial"/>
          <w:color w:val="000000"/>
          <w:sz w:val="44"/>
          <w:szCs w:val="44"/>
          <w:u w:val="single"/>
        </w:rPr>
        <w:t>Career Pamphlet Pages</w:t>
      </w: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1. Cover page</w:t>
      </w: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2. Why the job is a good fit for you / why you like it.</w:t>
      </w: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3. Education that you will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need  H.S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. and or College </w:t>
      </w: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4. Money that you will make. Hr.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vs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salary </w:t>
      </w:r>
      <w:r>
        <w:rPr>
          <w:rFonts w:ascii="Arial" w:hAnsi="Arial" w:cs="Arial"/>
          <w:color w:val="000000"/>
          <w:sz w:val="34"/>
          <w:szCs w:val="34"/>
        </w:rPr>
        <w:tab/>
        <w:t xml:space="preserve">beginning 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vs</w:t>
      </w:r>
      <w:proofErr w:type="spellEnd"/>
      <w:r>
        <w:rPr>
          <w:rFonts w:ascii="Arial" w:hAnsi="Arial" w:cs="Arial"/>
          <w:color w:val="000000"/>
          <w:sz w:val="34"/>
          <w:szCs w:val="34"/>
        </w:rPr>
        <w:t xml:space="preserve"> experienced </w:t>
      </w: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5. Something to be aware of before beginning career (Negative things) </w:t>
      </w: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</w:p>
    <w:p w:rsidR="000855B9" w:rsidRDefault="000855B9" w:rsidP="000855B9">
      <w:p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6. Career mobility- room to promote / grow could you use skills learned in a different job</w:t>
      </w:r>
    </w:p>
    <w:p w:rsidR="00FD1C4C" w:rsidRDefault="000855B9"/>
    <w:sectPr w:rsidR="00FD1C4C" w:rsidSect="007D0F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855B9"/>
    <w:rsid w:val="000855B9"/>
    <w:rsid w:val="000F4658"/>
    <w:rsid w:val="00220BF9"/>
    <w:rsid w:val="00243C97"/>
    <w:rsid w:val="003E0118"/>
    <w:rsid w:val="007C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Coopersville Area Public Schools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1</cp:revision>
  <dcterms:created xsi:type="dcterms:W3CDTF">2018-02-01T15:16:00Z</dcterms:created>
  <dcterms:modified xsi:type="dcterms:W3CDTF">2018-02-01T15:18:00Z</dcterms:modified>
</cp:coreProperties>
</file>