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4C" w:rsidRPr="00025943" w:rsidRDefault="00025943" w:rsidP="00025943">
      <w:pPr>
        <w:jc w:val="center"/>
        <w:rPr>
          <w:rFonts w:ascii="Times New Roman" w:hAnsi="Times New Roman" w:cs="Times New Roman"/>
          <w:sz w:val="36"/>
          <w:szCs w:val="36"/>
        </w:rPr>
      </w:pPr>
      <w:r w:rsidRPr="00025943">
        <w:rPr>
          <w:rFonts w:ascii="Times New Roman" w:hAnsi="Times New Roman" w:cs="Times New Roman"/>
          <w:sz w:val="36"/>
          <w:szCs w:val="36"/>
        </w:rPr>
        <w:t>Public Speaking Essay Question</w:t>
      </w:r>
    </w:p>
    <w:p w:rsidR="00025943" w:rsidRPr="00025943" w:rsidRDefault="00025943">
      <w:pPr>
        <w:rPr>
          <w:rFonts w:ascii="Times New Roman" w:hAnsi="Times New Roman" w:cs="Times New Roman"/>
          <w:sz w:val="28"/>
          <w:szCs w:val="28"/>
        </w:rPr>
      </w:pPr>
      <w:r w:rsidRPr="00025943">
        <w:rPr>
          <w:rFonts w:ascii="Times New Roman" w:hAnsi="Times New Roman" w:cs="Times New Roman"/>
          <w:sz w:val="28"/>
          <w:szCs w:val="28"/>
        </w:rPr>
        <w:t>What are the 3 most important lesson or tips that you learned about public speaking? Please write in full sentences. Your answer should be a detailed paragraph.</w:t>
      </w:r>
    </w:p>
    <w:sectPr w:rsidR="00025943" w:rsidRPr="00025943" w:rsidSect="00C3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943"/>
    <w:rsid w:val="00025943"/>
    <w:rsid w:val="00220BF9"/>
    <w:rsid w:val="003E0118"/>
    <w:rsid w:val="00815AE1"/>
    <w:rsid w:val="00C309E0"/>
    <w:rsid w:val="00E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>Coopersville Area Public Schools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2</cp:revision>
  <dcterms:created xsi:type="dcterms:W3CDTF">2017-10-03T14:26:00Z</dcterms:created>
  <dcterms:modified xsi:type="dcterms:W3CDTF">2017-12-04T12:31:00Z</dcterms:modified>
</cp:coreProperties>
</file>