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5EE" w:rsidRPr="00126626" w:rsidRDefault="001A3743" w:rsidP="007C55EE">
      <w:pPr>
        <w:autoSpaceDE w:val="0"/>
        <w:jc w:val="center"/>
        <w:rPr>
          <w:b/>
          <w:bCs/>
          <w:sz w:val="32"/>
          <w:szCs w:val="32"/>
        </w:rPr>
      </w:pPr>
      <w:r>
        <w:rPr>
          <w:b/>
          <w:bCs/>
          <w:sz w:val="32"/>
          <w:szCs w:val="32"/>
        </w:rPr>
        <w:t>8</w:t>
      </w:r>
      <w:r w:rsidRPr="001A3743">
        <w:rPr>
          <w:b/>
          <w:bCs/>
          <w:sz w:val="32"/>
          <w:szCs w:val="32"/>
          <w:vertAlign w:val="superscript"/>
        </w:rPr>
        <w:t>th</w:t>
      </w:r>
      <w:r>
        <w:rPr>
          <w:b/>
          <w:bCs/>
          <w:sz w:val="32"/>
          <w:szCs w:val="32"/>
        </w:rPr>
        <w:t xml:space="preserve"> Grade FOCUS</w:t>
      </w:r>
      <w:r w:rsidR="007C55EE" w:rsidRPr="00126626">
        <w:rPr>
          <w:b/>
          <w:bCs/>
          <w:sz w:val="32"/>
          <w:szCs w:val="32"/>
        </w:rPr>
        <w:t xml:space="preserve"> Syllabus</w:t>
      </w:r>
    </w:p>
    <w:p w:rsidR="007C55EE" w:rsidRPr="00126626" w:rsidRDefault="007C55EE" w:rsidP="007C55EE">
      <w:pPr>
        <w:autoSpaceDE w:val="0"/>
        <w:jc w:val="center"/>
      </w:pPr>
      <w:smartTag w:uri="urn:schemas-microsoft-com:office:smarttags" w:element="place">
        <w:smartTag w:uri="urn:schemas-microsoft-com:office:smarttags" w:element="PlaceName">
          <w:r w:rsidRPr="00126626">
            <w:t>Coopersville</w:t>
          </w:r>
        </w:smartTag>
        <w:r w:rsidRPr="00126626">
          <w:t xml:space="preserve"> </w:t>
        </w:r>
        <w:smartTag w:uri="urn:schemas-microsoft-com:office:smarttags" w:element="PlaceType">
          <w:r w:rsidRPr="00126626">
            <w:t>Middle School</w:t>
          </w:r>
        </w:smartTag>
      </w:smartTag>
    </w:p>
    <w:p w:rsidR="007C55EE" w:rsidRDefault="007C55EE" w:rsidP="007C55EE">
      <w:pPr>
        <w:autoSpaceDE w:val="0"/>
        <w:jc w:val="center"/>
      </w:pPr>
      <w:r w:rsidRPr="00126626">
        <w:t xml:space="preserve">Mr. </w:t>
      </w:r>
      <w:proofErr w:type="spellStart"/>
      <w:r w:rsidRPr="00126626">
        <w:t>Visser</w:t>
      </w:r>
      <w:proofErr w:type="spellEnd"/>
    </w:p>
    <w:p w:rsidR="007C55EE" w:rsidRDefault="00075DAC" w:rsidP="007C55EE">
      <w:pPr>
        <w:autoSpaceDE w:val="0"/>
        <w:jc w:val="center"/>
      </w:pPr>
      <w:hyperlink r:id="rId6" w:history="1">
        <w:r w:rsidR="007C55EE" w:rsidRPr="005001FC">
          <w:rPr>
            <w:rStyle w:val="Hyperlink"/>
          </w:rPr>
          <w:t>jvisser@capsk12.org</w:t>
        </w:r>
      </w:hyperlink>
    </w:p>
    <w:p w:rsidR="007C55EE" w:rsidRDefault="007C55EE" w:rsidP="007C55EE">
      <w:pPr>
        <w:autoSpaceDE w:val="0"/>
        <w:jc w:val="center"/>
      </w:pPr>
      <w:r>
        <w:t>997-3470</w:t>
      </w:r>
    </w:p>
    <w:p w:rsidR="007C55EE" w:rsidRDefault="007C55EE" w:rsidP="007C55EE"/>
    <w:p w:rsidR="00BC2501" w:rsidRDefault="007C55EE" w:rsidP="007C55EE">
      <w:r>
        <w:t xml:space="preserve">The goal of FOCUS class is to </w:t>
      </w:r>
      <w:r w:rsidR="00BC2501">
        <w:t>combine social-emotional skills with organization</w:t>
      </w:r>
      <w:r w:rsidR="00A0521F">
        <w:t>al</w:t>
      </w:r>
      <w:r w:rsidR="00BC2501">
        <w:t xml:space="preserve"> tools and service opportunities to help students not only become better learners but more balanced and self-actualized</w:t>
      </w:r>
      <w:r w:rsidR="00A0521F">
        <w:t xml:space="preserve"> young adults. </w:t>
      </w:r>
      <w:r>
        <w:t xml:space="preserve"> </w:t>
      </w:r>
    </w:p>
    <w:p w:rsidR="00BC2501" w:rsidRDefault="00BC2501" w:rsidP="007C55EE"/>
    <w:p w:rsidR="007C55EE" w:rsidRPr="003D55DF" w:rsidRDefault="00180A1E" w:rsidP="007C55EE">
      <w:r>
        <w:t>To help retain</w:t>
      </w:r>
      <w:r w:rsidR="007C55EE">
        <w:t xml:space="preserve"> knowledge</w:t>
      </w:r>
      <w:r>
        <w:t xml:space="preserve"> that is</w:t>
      </w:r>
      <w:r w:rsidR="00A0521F">
        <w:t xml:space="preserve"> gained</w:t>
      </w:r>
      <w:r w:rsidR="007C55EE">
        <w:t xml:space="preserve">, students will create a portfolio that covers all of the topics that have been discussed throughout </w:t>
      </w:r>
      <w:r w:rsidR="002129FA">
        <w:t>both quarters this class is taught</w:t>
      </w:r>
      <w:r w:rsidR="007C55EE">
        <w:t>. The final exam will</w:t>
      </w:r>
      <w:r w:rsidR="00A0521F">
        <w:t xml:space="preserve"> be turning in the portfolio,</w:t>
      </w:r>
      <w:r w:rsidR="007C55EE">
        <w:t xml:space="preserve"> presenting one of the topics to class, </w:t>
      </w:r>
      <w:r w:rsidR="00A0521F">
        <w:t xml:space="preserve">and </w:t>
      </w:r>
      <w:r w:rsidR="007C55EE">
        <w:t xml:space="preserve">explaining how the skill will help you succeed in the future. </w:t>
      </w:r>
    </w:p>
    <w:p w:rsidR="007C55EE" w:rsidRDefault="007C55EE" w:rsidP="007C55EE"/>
    <w:p w:rsidR="007C55EE" w:rsidRDefault="007C55EE" w:rsidP="007C55EE">
      <w:r>
        <w:t>FOCUS is designed to be a high school prep class and as such some policies may be in place that you or your student may not be familiar with</w:t>
      </w:r>
      <w:r w:rsidR="00A0521F">
        <w:t>. I</w:t>
      </w:r>
      <w:r>
        <w:t>n an attempt to acclimate students to the atmosphere that is in place in high school and higher learning</w:t>
      </w:r>
      <w:r w:rsidR="003D55DF">
        <w:t xml:space="preserve"> in general</w:t>
      </w:r>
      <w:r>
        <w:t xml:space="preserve"> </w:t>
      </w:r>
      <w:r w:rsidRPr="003D55DF">
        <w:rPr>
          <w:b/>
          <w:i/>
          <w:sz w:val="28"/>
          <w:szCs w:val="28"/>
        </w:rPr>
        <w:t>there will be no retakes for major assessments</w:t>
      </w:r>
      <w:r>
        <w:t xml:space="preserve">. </w:t>
      </w:r>
      <w:r w:rsidR="00202A9E">
        <w:t>Some homework assignments and</w:t>
      </w:r>
      <w:r>
        <w:t xml:space="preserve"> quizzes may be reattempted but tests and exam grades are final.   </w:t>
      </w:r>
    </w:p>
    <w:p w:rsidR="007C55EE" w:rsidRDefault="007C55EE" w:rsidP="007C55EE"/>
    <w:p w:rsidR="00245624" w:rsidRDefault="007C55EE" w:rsidP="007C55EE">
      <w:r>
        <w:t xml:space="preserve">There will also be some activities that student may have never done before. One example would be calling businesses to get price quotes on items of the students choosing to practice real life communication skills. Another activity would be a service project where students go out into the community with their class </w:t>
      </w:r>
      <w:r w:rsidR="00A6062A">
        <w:t xml:space="preserve">and teachers </w:t>
      </w:r>
      <w:r>
        <w:t xml:space="preserve">to help </w:t>
      </w:r>
      <w:r w:rsidR="003D55DF">
        <w:t>improve</w:t>
      </w:r>
      <w:r>
        <w:t xml:space="preserve"> the </w:t>
      </w:r>
      <w:r w:rsidR="003D55DF">
        <w:t xml:space="preserve">local </w:t>
      </w:r>
      <w:r>
        <w:t>community</w:t>
      </w:r>
      <w:r w:rsidR="003D55DF">
        <w:t xml:space="preserve">. </w:t>
      </w:r>
      <w:r w:rsidR="002129FA">
        <w:t xml:space="preserve"> (I am not sure what this will look like yet as we have a new format this year but I know </w:t>
      </w:r>
      <w:r w:rsidR="00202A9E">
        <w:t>they will be the second quarter that students are in my class.</w:t>
      </w:r>
      <w:r w:rsidR="002129FA">
        <w:t>)</w:t>
      </w:r>
      <w:r w:rsidR="003D55DF">
        <w:t xml:space="preserve"> </w:t>
      </w:r>
    </w:p>
    <w:p w:rsidR="005A51A3" w:rsidRDefault="005A51A3" w:rsidP="007C55EE"/>
    <w:p w:rsidR="005A51A3" w:rsidRDefault="003D55DF" w:rsidP="007C55EE">
      <w:r>
        <w:t xml:space="preserve">All other information about FOCUS like grading policy, classroom expectations, and </w:t>
      </w:r>
      <w:proofErr w:type="gramStart"/>
      <w:r>
        <w:t>daily</w:t>
      </w:r>
      <w:proofErr w:type="gramEnd"/>
      <w:r>
        <w:t xml:space="preserve"> schedule can be found on the 8</w:t>
      </w:r>
      <w:r w:rsidRPr="003D55DF">
        <w:rPr>
          <w:vertAlign w:val="superscript"/>
        </w:rPr>
        <w:t>th</w:t>
      </w:r>
      <w:r>
        <w:t xml:space="preserve"> grade </w:t>
      </w:r>
      <w:proofErr w:type="spellStart"/>
      <w:r>
        <w:t>Weebly</w:t>
      </w:r>
      <w:proofErr w:type="spellEnd"/>
      <w:r>
        <w:t xml:space="preserve"> page at </w:t>
      </w:r>
      <w:r w:rsidR="0034138B">
        <w:t>coop8th.weebly.com</w:t>
      </w:r>
      <w:r w:rsidR="00A727EB">
        <w:t>. Please feel free to contact me with questions or concerns at 997-3470 or at jvisser@capsk12.org.</w:t>
      </w:r>
    </w:p>
    <w:p w:rsidR="00A727EB" w:rsidRDefault="00A727EB" w:rsidP="007C55EE"/>
    <w:p w:rsidR="00FA3032" w:rsidRDefault="00A727EB" w:rsidP="007C55EE">
      <w:r w:rsidRPr="00FA3032">
        <w:rPr>
          <w:b/>
        </w:rPr>
        <w:t>Parents</w:t>
      </w:r>
      <w:r>
        <w:t xml:space="preserve">, please sign this sheet at the bottom so that I know that you are aware of the </w:t>
      </w:r>
      <w:r w:rsidRPr="00202A9E">
        <w:rPr>
          <w:b/>
          <w:u w:val="single"/>
        </w:rPr>
        <w:t>off campus service project</w:t>
      </w:r>
      <w:r>
        <w:t xml:space="preserve"> (it will be within walking distance of school) and that </w:t>
      </w:r>
      <w:r w:rsidRPr="00202A9E">
        <w:rPr>
          <w:b/>
          <w:u w:val="single"/>
        </w:rPr>
        <w:t>students may use a phone to contact businesses to get quotes on products or services</w:t>
      </w:r>
      <w:r>
        <w:t xml:space="preserve">. </w:t>
      </w:r>
    </w:p>
    <w:p w:rsidR="00FA3032" w:rsidRDefault="00FA3032" w:rsidP="007C55EE"/>
    <w:p w:rsidR="00A727EB" w:rsidRDefault="00A727EB" w:rsidP="007C55EE">
      <w:r w:rsidRPr="00FA3032">
        <w:rPr>
          <w:b/>
        </w:rPr>
        <w:t>Students</w:t>
      </w:r>
      <w:r w:rsidR="00FE108F">
        <w:rPr>
          <w:b/>
        </w:rPr>
        <w:t>,</w:t>
      </w:r>
      <w:r>
        <w:t xml:space="preserve"> please return the signed sheet by </w:t>
      </w:r>
      <w:r w:rsidR="00202A9E">
        <w:t>Thurs</w:t>
      </w:r>
      <w:r w:rsidR="002129FA">
        <w:t>day</w:t>
      </w:r>
      <w:r w:rsidR="00FD0C92">
        <w:t>,</w:t>
      </w:r>
      <w:r w:rsidR="002129FA">
        <w:t xml:space="preserve"> </w:t>
      </w:r>
      <w:r w:rsidR="00180A1E">
        <w:t>January 24</w:t>
      </w:r>
      <w:r>
        <w:t>.</w:t>
      </w:r>
    </w:p>
    <w:p w:rsidR="00D30061" w:rsidRDefault="00D30061" w:rsidP="007C55EE">
      <w:r>
        <w:tab/>
        <w:t xml:space="preserve"> </w:t>
      </w:r>
    </w:p>
    <w:p w:rsidR="00A727EB" w:rsidRDefault="00A727EB" w:rsidP="007C55EE"/>
    <w:p w:rsidR="00180A1E" w:rsidRDefault="00180A1E" w:rsidP="007C55EE"/>
    <w:p w:rsidR="00A727EB" w:rsidRDefault="00180A1E" w:rsidP="007C55EE">
      <w:r>
        <w:t>Student Name (print legibly please) __________________________________________</w:t>
      </w:r>
    </w:p>
    <w:p w:rsidR="00FA3032" w:rsidRDefault="00FA3032" w:rsidP="007C55EE"/>
    <w:p w:rsidR="00A727EB" w:rsidRDefault="00A727EB" w:rsidP="007C55EE"/>
    <w:p w:rsidR="00A727EB" w:rsidRDefault="00A727EB" w:rsidP="007C55EE">
      <w:r>
        <w:t>Parent Signature</w:t>
      </w:r>
      <w:r w:rsidR="00FA3032">
        <w:t>: ________________________                               Date: _____________</w:t>
      </w:r>
      <w:r>
        <w:t xml:space="preserve">  </w:t>
      </w:r>
    </w:p>
    <w:p w:rsidR="00E76E57" w:rsidRDefault="00E76E57" w:rsidP="007C55EE"/>
    <w:p w:rsidR="00E76E57" w:rsidRDefault="00E76E57" w:rsidP="007C55EE"/>
    <w:p w:rsidR="00E76E57" w:rsidRDefault="00E76E57" w:rsidP="007C55EE">
      <w:r>
        <w:lastRenderedPageBreak/>
        <w:t>Part II</w:t>
      </w:r>
    </w:p>
    <w:p w:rsidR="00E76E57" w:rsidRDefault="00E76E57" w:rsidP="007C55EE"/>
    <w:p w:rsidR="00E76E57" w:rsidRPr="00E76E57" w:rsidRDefault="00E76E57" w:rsidP="007C55EE">
      <w:pPr>
        <w:rPr>
          <w:b/>
          <w:u w:val="single"/>
        </w:rPr>
      </w:pPr>
      <w:r w:rsidRPr="00E76E57">
        <w:rPr>
          <w:b/>
          <w:u w:val="single"/>
        </w:rPr>
        <w:t>Course description:</w:t>
      </w:r>
    </w:p>
    <w:p w:rsidR="00E76E57" w:rsidRDefault="00E76E57" w:rsidP="007C55EE"/>
    <w:p w:rsidR="00E76E57" w:rsidRDefault="00E76E57" w:rsidP="007C55EE">
      <w:r>
        <w:t xml:space="preserve">Focus is designed to be a high school prep class that also focuses on citizenship, communication skills and a variety of other information that helps prepare students to be successful in life. </w:t>
      </w:r>
    </w:p>
    <w:p w:rsidR="00E76E57" w:rsidRDefault="00E76E57" w:rsidP="007C55EE"/>
    <w:p w:rsidR="00E76E57" w:rsidRDefault="00E76E57" w:rsidP="007C55EE">
      <w:r>
        <w:t>Some topics that will be covered will be: public speaking, stress / mental strain, relationships, addictions, personal finance, addictions, work / employment, citizenship and many more!</w:t>
      </w:r>
    </w:p>
    <w:p w:rsidR="00E76E57" w:rsidRDefault="00E76E57" w:rsidP="007C55EE"/>
    <w:p w:rsidR="00E76E57" w:rsidRDefault="00E76E57" w:rsidP="007C55EE">
      <w:r>
        <w:t>Grading scale:</w:t>
      </w:r>
    </w:p>
    <w:p w:rsidR="000C118F" w:rsidRDefault="000C118F" w:rsidP="007C55EE">
      <w:pPr>
        <w:sectPr w:rsidR="000C118F" w:rsidSect="000C118F">
          <w:pgSz w:w="12240" w:h="15840"/>
          <w:pgMar w:top="1440" w:right="1800" w:bottom="1440" w:left="1800" w:header="720" w:footer="720" w:gutter="0"/>
          <w:cols w:space="720"/>
          <w:docGrid w:linePitch="360"/>
        </w:sectPr>
      </w:pPr>
    </w:p>
    <w:p w:rsidR="000C118F" w:rsidRDefault="000C118F" w:rsidP="007C55EE"/>
    <w:p w:rsidR="000C118F" w:rsidRDefault="00075DAC" w:rsidP="007C55EE">
      <w:r>
        <w:rPr>
          <w:noProof/>
        </w:rPr>
        <w:pict>
          <v:shapetype id="_x0000_t202" coordsize="21600,21600" o:spt="202" path="m,l,21600r21600,l21600,xe">
            <v:stroke joinstyle="miter"/>
            <v:path gradientshapeok="t" o:connecttype="rect"/>
          </v:shapetype>
          <v:shape id="_x0000_s1028" type="#_x0000_t202" style="position:absolute;margin-left:189pt;margin-top:4.8pt;width:306pt;height:261pt;z-index:251657728">
            <v:textbox>
              <w:txbxContent>
                <w:p w:rsidR="00180A1E" w:rsidRDefault="00180A1E">
                  <w:r>
                    <w:t>Points are earned by students through test, quizzes, projects, homework. The percentages given are as follows.</w:t>
                  </w:r>
                </w:p>
                <w:p w:rsidR="00180A1E" w:rsidRDefault="00180A1E"/>
                <w:p w:rsidR="00180A1E" w:rsidRDefault="00180A1E">
                  <w:r>
                    <w:t>Test / quizzes – 90%</w:t>
                  </w:r>
                </w:p>
                <w:p w:rsidR="00180A1E" w:rsidRDefault="00180A1E">
                  <w:r>
                    <w:t>Homework – 10%</w:t>
                  </w:r>
                </w:p>
                <w:p w:rsidR="00180A1E" w:rsidRDefault="00180A1E"/>
                <w:p w:rsidR="00180A1E" w:rsidRDefault="00180A1E" w:rsidP="00C36EB8">
                  <w:r>
                    <w:t xml:space="preserve">Homework is worth: 4 points when complete &amp; on time </w:t>
                  </w:r>
                </w:p>
                <w:p w:rsidR="00180A1E" w:rsidRDefault="00180A1E" w:rsidP="00C36EB8">
                  <w:r>
                    <w:tab/>
                  </w:r>
                  <w:r>
                    <w:tab/>
                    <w:t xml:space="preserve">          3 points one day late</w:t>
                  </w:r>
                </w:p>
                <w:p w:rsidR="00180A1E" w:rsidRDefault="00180A1E" w:rsidP="00C36EB8">
                  <w:r>
                    <w:tab/>
                  </w:r>
                  <w:r>
                    <w:tab/>
                    <w:t xml:space="preserve">          2 more than a day late</w:t>
                  </w:r>
                </w:p>
                <w:p w:rsidR="00180A1E" w:rsidRDefault="00180A1E" w:rsidP="00C36EB8">
                  <w:r>
                    <w:tab/>
                  </w:r>
                  <w:r>
                    <w:tab/>
                    <w:t xml:space="preserve">          0 Missing</w:t>
                  </w:r>
                </w:p>
                <w:p w:rsidR="00180A1E" w:rsidRDefault="00180A1E"/>
                <w:p w:rsidR="00180A1E" w:rsidRPr="00C36EB8" w:rsidRDefault="00180A1E">
                  <w:pPr>
                    <w:rPr>
                      <w:b/>
                      <w:u w:val="single"/>
                    </w:rPr>
                  </w:pPr>
                  <w:r w:rsidRPr="00C36EB8">
                    <w:rPr>
                      <w:b/>
                      <w:u w:val="single"/>
                    </w:rPr>
                    <w:t>No Retakes for Tests</w:t>
                  </w:r>
                </w:p>
                <w:p w:rsidR="00180A1E" w:rsidRDefault="00180A1E"/>
                <w:p w:rsidR="00180A1E" w:rsidRDefault="00180A1E">
                  <w:r>
                    <w:t xml:space="preserve">Your </w:t>
                  </w:r>
                  <w:r w:rsidRPr="000C118F">
                    <w:rPr>
                      <w:u w:val="single"/>
                    </w:rPr>
                    <w:t>final semester grade</w:t>
                  </w:r>
                  <w:r>
                    <w:t xml:space="preserve"> is calculated  </w:t>
                  </w:r>
                </w:p>
                <w:p w:rsidR="00180A1E" w:rsidRDefault="00180A1E"/>
                <w:p w:rsidR="00180A1E" w:rsidRDefault="00180A1E" w:rsidP="000C118F">
                  <w:r>
                    <w:t xml:space="preserve">40% </w:t>
                  </w:r>
                  <w:proofErr w:type="gramStart"/>
                  <w:r>
                    <w:t>First</w:t>
                  </w:r>
                  <w:proofErr w:type="gramEnd"/>
                  <w:r>
                    <w:t xml:space="preserve"> quarter grade</w:t>
                  </w:r>
                </w:p>
                <w:p w:rsidR="00180A1E" w:rsidRDefault="00180A1E" w:rsidP="000C118F">
                  <w:r>
                    <w:t xml:space="preserve">40% </w:t>
                  </w:r>
                  <w:proofErr w:type="gramStart"/>
                  <w:r>
                    <w:t>Second</w:t>
                  </w:r>
                  <w:proofErr w:type="gramEnd"/>
                  <w:r>
                    <w:t xml:space="preserve"> quarter grade</w:t>
                  </w:r>
                </w:p>
                <w:p w:rsidR="00180A1E" w:rsidRDefault="00180A1E" w:rsidP="000C118F">
                  <w:r>
                    <w:t>20% Exam grade</w:t>
                  </w:r>
                </w:p>
                <w:p w:rsidR="00180A1E" w:rsidRDefault="00180A1E" w:rsidP="000C118F"/>
              </w:txbxContent>
            </v:textbox>
          </v:shape>
        </w:pict>
      </w:r>
    </w:p>
    <w:p w:rsidR="000C118F" w:rsidRPr="00A85DA9" w:rsidRDefault="000C118F" w:rsidP="000C118F">
      <w:pPr>
        <w:pStyle w:val="Subtitle12pt"/>
      </w:pPr>
      <w:r>
        <w:t>A</w:t>
      </w:r>
      <w:r>
        <w:tab/>
      </w:r>
      <w:r>
        <w:tab/>
        <w:t>93</w:t>
      </w:r>
      <w:r w:rsidRPr="00A85DA9">
        <w:t>-100</w:t>
      </w:r>
    </w:p>
    <w:p w:rsidR="000C118F" w:rsidRDefault="000C118F" w:rsidP="000C118F">
      <w:pPr>
        <w:pStyle w:val="Subtitle12pt"/>
      </w:pPr>
      <w:r>
        <w:t>A-</w:t>
      </w:r>
      <w:r>
        <w:tab/>
      </w:r>
      <w:r>
        <w:tab/>
        <w:t>90-92</w:t>
      </w:r>
    </w:p>
    <w:p w:rsidR="000C118F" w:rsidRPr="00A85DA9" w:rsidRDefault="000C118F" w:rsidP="000C118F">
      <w:pPr>
        <w:pStyle w:val="Subtitle12pt"/>
      </w:pPr>
      <w:r w:rsidRPr="00A85DA9">
        <w:t>B+</w:t>
      </w:r>
      <w:r w:rsidRPr="00A85DA9">
        <w:tab/>
      </w:r>
      <w:r w:rsidRPr="00A85DA9">
        <w:tab/>
        <w:t>87-89</w:t>
      </w:r>
    </w:p>
    <w:p w:rsidR="000C118F" w:rsidRPr="00A85DA9" w:rsidRDefault="000C118F" w:rsidP="000C118F">
      <w:pPr>
        <w:pStyle w:val="Subtitle12pt"/>
      </w:pPr>
      <w:r w:rsidRPr="00A85DA9">
        <w:t>B</w:t>
      </w:r>
      <w:r w:rsidRPr="00A85DA9">
        <w:tab/>
      </w:r>
      <w:r w:rsidRPr="00A85DA9">
        <w:tab/>
        <w:t>83-86</w:t>
      </w:r>
    </w:p>
    <w:p w:rsidR="000C118F" w:rsidRPr="00A85DA9" w:rsidRDefault="000C118F" w:rsidP="000C118F">
      <w:pPr>
        <w:pStyle w:val="Subtitle12pt"/>
      </w:pPr>
      <w:r w:rsidRPr="00A85DA9">
        <w:t>B-</w:t>
      </w:r>
      <w:r w:rsidRPr="00A85DA9">
        <w:tab/>
      </w:r>
      <w:r w:rsidRPr="00A85DA9">
        <w:tab/>
        <w:t>80-82</w:t>
      </w:r>
    </w:p>
    <w:p w:rsidR="000C118F" w:rsidRPr="00A85DA9" w:rsidRDefault="000C118F" w:rsidP="000C118F">
      <w:pPr>
        <w:pStyle w:val="Subtitle12pt"/>
      </w:pPr>
      <w:r w:rsidRPr="00A85DA9">
        <w:t>C+</w:t>
      </w:r>
      <w:r w:rsidRPr="00A85DA9">
        <w:tab/>
      </w:r>
      <w:r w:rsidRPr="00A85DA9">
        <w:tab/>
        <w:t>77-79</w:t>
      </w:r>
    </w:p>
    <w:p w:rsidR="000C118F" w:rsidRPr="00A85DA9" w:rsidRDefault="000C118F" w:rsidP="000C118F">
      <w:pPr>
        <w:pStyle w:val="Subtitle12pt"/>
      </w:pPr>
      <w:r w:rsidRPr="00A85DA9">
        <w:t>C</w:t>
      </w:r>
      <w:r w:rsidRPr="00A85DA9">
        <w:tab/>
      </w:r>
      <w:r w:rsidRPr="00A85DA9">
        <w:tab/>
        <w:t>73-76</w:t>
      </w:r>
    </w:p>
    <w:p w:rsidR="000C118F" w:rsidRPr="00A85DA9" w:rsidRDefault="000C118F" w:rsidP="000C118F">
      <w:pPr>
        <w:pStyle w:val="Subtitle12pt"/>
      </w:pPr>
      <w:r w:rsidRPr="00A85DA9">
        <w:t>C-</w:t>
      </w:r>
      <w:r w:rsidRPr="00A85DA9">
        <w:tab/>
      </w:r>
      <w:r w:rsidRPr="00A85DA9">
        <w:tab/>
        <w:t>70-72</w:t>
      </w:r>
    </w:p>
    <w:p w:rsidR="000C118F" w:rsidRPr="00A85DA9" w:rsidRDefault="000C118F" w:rsidP="000C118F">
      <w:pPr>
        <w:pStyle w:val="Subtitle12pt"/>
      </w:pPr>
      <w:r w:rsidRPr="00A85DA9">
        <w:t>D+</w:t>
      </w:r>
      <w:r w:rsidRPr="00A85DA9">
        <w:tab/>
      </w:r>
      <w:r w:rsidRPr="00A85DA9">
        <w:tab/>
        <w:t>67-69</w:t>
      </w:r>
    </w:p>
    <w:p w:rsidR="000C118F" w:rsidRPr="00A85DA9" w:rsidRDefault="000C118F" w:rsidP="000C118F">
      <w:pPr>
        <w:pStyle w:val="Subtitle12pt"/>
      </w:pPr>
      <w:r w:rsidRPr="00A85DA9">
        <w:t>D</w:t>
      </w:r>
      <w:r w:rsidRPr="00A85DA9">
        <w:tab/>
      </w:r>
      <w:r w:rsidRPr="00A85DA9">
        <w:tab/>
        <w:t>63-66</w:t>
      </w:r>
    </w:p>
    <w:p w:rsidR="000C118F" w:rsidRPr="00A85DA9" w:rsidRDefault="000C118F" w:rsidP="000C118F">
      <w:pPr>
        <w:pStyle w:val="Subtitle12pt"/>
      </w:pPr>
      <w:r w:rsidRPr="00A85DA9">
        <w:t>D-</w:t>
      </w:r>
      <w:r w:rsidRPr="00A85DA9">
        <w:tab/>
      </w:r>
      <w:r w:rsidRPr="00A85DA9">
        <w:tab/>
        <w:t>60-62</w:t>
      </w:r>
    </w:p>
    <w:p w:rsidR="000C118F" w:rsidRDefault="000C118F" w:rsidP="000C118F">
      <w:pPr>
        <w:pStyle w:val="Subtitle12pt"/>
      </w:pPr>
      <w:r w:rsidRPr="00A85DA9">
        <w:t>F</w:t>
      </w:r>
      <w:r>
        <w:tab/>
      </w:r>
      <w:r>
        <w:tab/>
        <w:t>59-below</w:t>
      </w:r>
    </w:p>
    <w:p w:rsidR="00C36EB8" w:rsidRDefault="00C36EB8" w:rsidP="000C118F">
      <w:pPr>
        <w:pStyle w:val="Subtitle12pt"/>
      </w:pPr>
    </w:p>
    <w:p w:rsidR="00C36EB8" w:rsidRPr="00A85DA9" w:rsidRDefault="00C36EB8" w:rsidP="00C36EB8">
      <w:pPr>
        <w:rPr>
          <w:b/>
          <w:bCs/>
        </w:rPr>
      </w:pPr>
      <w:r w:rsidRPr="00A85DA9">
        <w:rPr>
          <w:b/>
          <w:bCs/>
        </w:rPr>
        <w:t>Classroom Expectations:</w:t>
      </w:r>
    </w:p>
    <w:p w:rsidR="00C36EB8" w:rsidRDefault="00C36EB8" w:rsidP="00C36EB8">
      <w:r w:rsidRPr="00A85DA9">
        <w:t xml:space="preserve">Students are expected to be respectful, be responsible, and to be positive.  If they have a challenge doing that, I will help them remember by using the middle school’s Positive Behavior Intervention System or PBIS.  This involves three stages or levels of discipline.  The first time a student causes a problem they are asked to work on a solution in </w:t>
      </w:r>
      <w:r>
        <w:t>the hallway</w:t>
      </w:r>
      <w:r w:rsidRPr="00A85DA9">
        <w:t xml:space="preserve">.  The second time they are sent to the responsibility room.  The third time they are sent to the office.  Students can also skip behavior stages depending on the severity of the offense. Lunch detentions are also always an option. </w:t>
      </w:r>
    </w:p>
    <w:p w:rsidR="00C36EB8" w:rsidRDefault="00C36EB8" w:rsidP="00C36EB8"/>
    <w:p w:rsidR="008C3115" w:rsidRDefault="00C36EB8" w:rsidP="00C36EB8">
      <w:pPr>
        <w:pStyle w:val="Subtitle12pt"/>
        <w:spacing w:line="240" w:lineRule="auto"/>
        <w:sectPr w:rsidR="008C3115" w:rsidSect="00C36EB8">
          <w:type w:val="continuous"/>
          <w:pgSz w:w="12240" w:h="15840"/>
          <w:pgMar w:top="1440" w:right="1800" w:bottom="1440" w:left="1800" w:header="720" w:footer="720" w:gutter="0"/>
          <w:cols w:space="720"/>
          <w:docGrid w:linePitch="360"/>
        </w:sectPr>
      </w:pPr>
      <w:r w:rsidRPr="00A85DA9">
        <w:t>It is expected that all students will familiarize themselves with the middle school student handbook.  To help clarify these expectations, students and their parent/s are asked to read and sign a behavior policy shee</w:t>
      </w:r>
      <w:r>
        <w:t>t at the beginnin</w:t>
      </w:r>
      <w:r w:rsidR="00180A1E">
        <w:t>g of each year.</w:t>
      </w:r>
    </w:p>
    <w:p w:rsidR="000C118F" w:rsidRPr="00202A9E" w:rsidRDefault="000C118F" w:rsidP="00202A9E">
      <w:pPr>
        <w:tabs>
          <w:tab w:val="left" w:pos="5340"/>
        </w:tabs>
      </w:pPr>
    </w:p>
    <w:sectPr w:rsidR="000C118F" w:rsidRPr="00202A9E" w:rsidSect="00075DAC">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A1E" w:rsidRDefault="00180A1E" w:rsidP="00202A9E">
      <w:r>
        <w:separator/>
      </w:r>
    </w:p>
  </w:endnote>
  <w:endnote w:type="continuationSeparator" w:id="1">
    <w:p w:rsidR="00180A1E" w:rsidRDefault="00180A1E" w:rsidP="00202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A1E" w:rsidRDefault="00180A1E" w:rsidP="00202A9E">
      <w:r>
        <w:separator/>
      </w:r>
    </w:p>
  </w:footnote>
  <w:footnote w:type="continuationSeparator" w:id="1">
    <w:p w:rsidR="00180A1E" w:rsidRDefault="00180A1E" w:rsidP="00202A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7C55EE"/>
    <w:rsid w:val="00075DAC"/>
    <w:rsid w:val="000C118F"/>
    <w:rsid w:val="001721D1"/>
    <w:rsid w:val="00180A1E"/>
    <w:rsid w:val="001A3743"/>
    <w:rsid w:val="00202A9E"/>
    <w:rsid w:val="002129FA"/>
    <w:rsid w:val="00245624"/>
    <w:rsid w:val="002E7921"/>
    <w:rsid w:val="003126A8"/>
    <w:rsid w:val="0034138B"/>
    <w:rsid w:val="003D55DF"/>
    <w:rsid w:val="005A51A3"/>
    <w:rsid w:val="00762A13"/>
    <w:rsid w:val="007C55EE"/>
    <w:rsid w:val="008132D0"/>
    <w:rsid w:val="008C3115"/>
    <w:rsid w:val="00A00142"/>
    <w:rsid w:val="00A0521F"/>
    <w:rsid w:val="00A6062A"/>
    <w:rsid w:val="00A727EB"/>
    <w:rsid w:val="00B21A36"/>
    <w:rsid w:val="00BC2501"/>
    <w:rsid w:val="00C36EB8"/>
    <w:rsid w:val="00D30061"/>
    <w:rsid w:val="00E31E34"/>
    <w:rsid w:val="00E76E57"/>
    <w:rsid w:val="00FA3032"/>
    <w:rsid w:val="00FD0C92"/>
    <w:rsid w:val="00FE1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5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55EE"/>
    <w:rPr>
      <w:color w:val="0000FF"/>
      <w:u w:val="single"/>
    </w:rPr>
  </w:style>
  <w:style w:type="paragraph" w:customStyle="1" w:styleId="Subtitle12pt">
    <w:name w:val="Subtitle + 12 pt"/>
    <w:aliases w:val="Not Bold,Left:  0&quot;,First line:  0&quot;,Line spacing:  1.5 li..."/>
    <w:basedOn w:val="Subtitle"/>
    <w:rsid w:val="000C118F"/>
    <w:pPr>
      <w:spacing w:after="0" w:line="360" w:lineRule="auto"/>
      <w:jc w:val="left"/>
      <w:outlineLvl w:val="9"/>
    </w:pPr>
    <w:rPr>
      <w:rFonts w:ascii="Times New Roman" w:hAnsi="Times New Roman" w:cs="Times New Roman"/>
      <w:bCs/>
    </w:rPr>
  </w:style>
  <w:style w:type="paragraph" w:styleId="Subtitle">
    <w:name w:val="Subtitle"/>
    <w:basedOn w:val="Normal"/>
    <w:qFormat/>
    <w:rsid w:val="000C118F"/>
    <w:pPr>
      <w:spacing w:after="60"/>
      <w:jc w:val="center"/>
      <w:outlineLvl w:val="1"/>
    </w:pPr>
    <w:rPr>
      <w:rFonts w:ascii="Arial" w:hAnsi="Arial" w:cs="Arial"/>
    </w:rPr>
  </w:style>
  <w:style w:type="paragraph" w:styleId="Header">
    <w:name w:val="header"/>
    <w:basedOn w:val="Normal"/>
    <w:link w:val="HeaderChar"/>
    <w:rsid w:val="00202A9E"/>
    <w:pPr>
      <w:tabs>
        <w:tab w:val="center" w:pos="4680"/>
        <w:tab w:val="right" w:pos="9360"/>
      </w:tabs>
    </w:pPr>
  </w:style>
  <w:style w:type="character" w:customStyle="1" w:styleId="HeaderChar">
    <w:name w:val="Header Char"/>
    <w:basedOn w:val="DefaultParagraphFont"/>
    <w:link w:val="Header"/>
    <w:rsid w:val="00202A9E"/>
    <w:rPr>
      <w:sz w:val="24"/>
      <w:szCs w:val="24"/>
    </w:rPr>
  </w:style>
  <w:style w:type="paragraph" w:styleId="Footer">
    <w:name w:val="footer"/>
    <w:basedOn w:val="Normal"/>
    <w:link w:val="FooterChar"/>
    <w:rsid w:val="00202A9E"/>
    <w:pPr>
      <w:tabs>
        <w:tab w:val="center" w:pos="4680"/>
        <w:tab w:val="right" w:pos="9360"/>
      </w:tabs>
    </w:pPr>
  </w:style>
  <w:style w:type="character" w:customStyle="1" w:styleId="FooterChar">
    <w:name w:val="Footer Char"/>
    <w:basedOn w:val="DefaultParagraphFont"/>
    <w:link w:val="Footer"/>
    <w:rsid w:val="00202A9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visser@capsk12.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603</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Life Skills Syllabus</vt:lpstr>
    </vt:vector>
  </TitlesOfParts>
  <Company>Coopersville Area Public Schools</Company>
  <LinksUpToDate>false</LinksUpToDate>
  <CharactersWithSpaces>3794</CharactersWithSpaces>
  <SharedDoc>false</SharedDoc>
  <HLinks>
    <vt:vector size="6" baseType="variant">
      <vt:variant>
        <vt:i4>2228245</vt:i4>
      </vt:variant>
      <vt:variant>
        <vt:i4>0</vt:i4>
      </vt:variant>
      <vt:variant>
        <vt:i4>0</vt:i4>
      </vt:variant>
      <vt:variant>
        <vt:i4>5</vt:i4>
      </vt:variant>
      <vt:variant>
        <vt:lpwstr>mailto:jvisser@capsk12.org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Skills Syllabus</dc:title>
  <dc:creator>visserj</dc:creator>
  <cp:lastModifiedBy>visserj</cp:lastModifiedBy>
  <cp:revision>3</cp:revision>
  <cp:lastPrinted>2019-01-21T12:13:00Z</cp:lastPrinted>
  <dcterms:created xsi:type="dcterms:W3CDTF">2018-08-25T17:45:00Z</dcterms:created>
  <dcterms:modified xsi:type="dcterms:W3CDTF">2019-01-21T17:55:00Z</dcterms:modified>
</cp:coreProperties>
</file>