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DF" w:rsidRPr="002368DF" w:rsidRDefault="002368DF" w:rsidP="002368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360" w:lineRule="auto"/>
        <w:rPr>
          <w:rFonts w:ascii="Batang" w:eastAsia="Batang" w:hAnsi="Batang" w:cs="Times New Roman"/>
          <w:color w:val="000000"/>
          <w:sz w:val="44"/>
          <w:szCs w:val="44"/>
        </w:rPr>
      </w:pPr>
      <w:r w:rsidRPr="002368DF">
        <w:rPr>
          <w:rFonts w:ascii="Batang" w:eastAsia="Batang" w:hAnsi="Batang" w:cs="Times New Roman"/>
          <w:color w:val="000000"/>
          <w:sz w:val="44"/>
          <w:szCs w:val="44"/>
        </w:rPr>
        <w:t>Tell me 3 of the steps that Dave Ramsey talked about and explain how they could help a person become more financially successful, or how they could help you in your life.</w:t>
      </w:r>
    </w:p>
    <w:p w:rsidR="00FD1C4C" w:rsidRDefault="002368DF">
      <w:pPr>
        <w:rPr>
          <w:sz w:val="44"/>
          <w:szCs w:val="44"/>
        </w:rPr>
      </w:pPr>
      <w:r>
        <w:rPr>
          <w:sz w:val="44"/>
          <w:szCs w:val="44"/>
        </w:rPr>
        <w:t>Make sure it is a half a page!!</w:t>
      </w:r>
    </w:p>
    <w:p w:rsidR="002368DF" w:rsidRDefault="002368DF">
      <w:pPr>
        <w:rPr>
          <w:sz w:val="44"/>
          <w:szCs w:val="44"/>
        </w:rPr>
      </w:pPr>
      <w:r>
        <w:rPr>
          <w:sz w:val="44"/>
          <w:szCs w:val="44"/>
        </w:rPr>
        <w:t>Make it’s its own document.</w:t>
      </w:r>
    </w:p>
    <w:p w:rsidR="002368DF" w:rsidRPr="002368DF" w:rsidRDefault="002368DF">
      <w:pPr>
        <w:rPr>
          <w:sz w:val="44"/>
          <w:szCs w:val="44"/>
        </w:rPr>
      </w:pPr>
      <w:r>
        <w:rPr>
          <w:sz w:val="44"/>
          <w:szCs w:val="44"/>
        </w:rPr>
        <w:t xml:space="preserve">Put it in your personal finance folder. </w:t>
      </w:r>
    </w:p>
    <w:sectPr w:rsidR="002368DF" w:rsidRPr="002368DF" w:rsidSect="00243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412CE"/>
    <w:multiLevelType w:val="hybridMultilevel"/>
    <w:tmpl w:val="0288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368DF"/>
    <w:rsid w:val="00220BF9"/>
    <w:rsid w:val="002368DF"/>
    <w:rsid w:val="00243C97"/>
    <w:rsid w:val="003E0118"/>
    <w:rsid w:val="007C2BD6"/>
    <w:rsid w:val="00927A95"/>
    <w:rsid w:val="009E39E6"/>
    <w:rsid w:val="00EC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Coopersville Area Public Schools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visserj</dc:creator>
  <cp:lastModifiedBy>visserj</cp:lastModifiedBy>
  <cp:revision>1</cp:revision>
  <dcterms:created xsi:type="dcterms:W3CDTF">2018-10-25T12:41:00Z</dcterms:created>
  <dcterms:modified xsi:type="dcterms:W3CDTF">2018-10-25T12:44:00Z</dcterms:modified>
</cp:coreProperties>
</file>